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FED" w:rsidRDefault="000F1FED"/>
    <w:tbl>
      <w:tblPr>
        <w:tblpPr w:leftFromText="180" w:rightFromText="180" w:vertAnchor="text" w:tblpX="-204" w:tblpY="1"/>
        <w:tblOverlap w:val="never"/>
        <w:tblW w:w="15593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81"/>
        <w:gridCol w:w="1544"/>
        <w:gridCol w:w="1149"/>
        <w:gridCol w:w="1058"/>
        <w:gridCol w:w="1701"/>
        <w:gridCol w:w="2835"/>
        <w:gridCol w:w="2693"/>
        <w:gridCol w:w="3332"/>
      </w:tblGrid>
      <w:tr w:rsidR="005D1C7C" w:rsidRPr="00910349" w:rsidTr="005C0272">
        <w:trPr>
          <w:trHeight w:val="615"/>
        </w:trPr>
        <w:tc>
          <w:tcPr>
            <w:tcW w:w="1281" w:type="dxa"/>
            <w:vMerge w:val="restart"/>
          </w:tcPr>
          <w:p w:rsidR="00FB1194" w:rsidRPr="00910349" w:rsidRDefault="005D1C7C" w:rsidP="00CF23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5D1C7C" w:rsidRPr="00910349" w:rsidRDefault="005D1C7C" w:rsidP="00FB119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 xml:space="preserve"> площадки</w:t>
            </w:r>
          </w:p>
        </w:tc>
        <w:tc>
          <w:tcPr>
            <w:tcW w:w="5452" w:type="dxa"/>
            <w:gridSpan w:val="4"/>
          </w:tcPr>
          <w:p w:rsidR="005D1C7C" w:rsidRPr="00910349" w:rsidRDefault="008D145E" w:rsidP="00CF23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Данные о тех</w:t>
            </w:r>
            <w:r w:rsidR="005D1C7C" w:rsidRPr="00910349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нических характеристиках мест (площадок) накопления ТКО</w:t>
            </w:r>
          </w:p>
        </w:tc>
        <w:tc>
          <w:tcPr>
            <w:tcW w:w="2835" w:type="dxa"/>
          </w:tcPr>
          <w:p w:rsidR="005D1C7C" w:rsidRPr="00910349" w:rsidRDefault="005D1C7C" w:rsidP="00CF23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Данные о собственниках мет (площадок) накопления ТКО</w:t>
            </w:r>
          </w:p>
        </w:tc>
        <w:tc>
          <w:tcPr>
            <w:tcW w:w="269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1C7C" w:rsidRPr="00910349" w:rsidRDefault="005D1C7C" w:rsidP="00CF23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Данные об источниках образования ТКО</w:t>
            </w:r>
          </w:p>
        </w:tc>
        <w:tc>
          <w:tcPr>
            <w:tcW w:w="333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1C7C" w:rsidRPr="00910349" w:rsidRDefault="005D1C7C" w:rsidP="00CF23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Примечание</w:t>
            </w:r>
          </w:p>
        </w:tc>
      </w:tr>
      <w:tr w:rsidR="000F1FED" w:rsidRPr="00910349" w:rsidTr="005C0272">
        <w:trPr>
          <w:trHeight w:val="615"/>
        </w:trPr>
        <w:tc>
          <w:tcPr>
            <w:tcW w:w="1281" w:type="dxa"/>
            <w:vMerge/>
          </w:tcPr>
          <w:p w:rsidR="000F1FED" w:rsidRPr="00910349" w:rsidRDefault="000F1FED" w:rsidP="00CF23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2" w:type="dxa"/>
            <w:gridSpan w:val="4"/>
          </w:tcPr>
          <w:p w:rsidR="000F1FED" w:rsidRPr="00910349" w:rsidRDefault="000F1FED" w:rsidP="00CC025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0F1FED" w:rsidRPr="00910349" w:rsidRDefault="000F1FED" w:rsidP="00CF23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1FED" w:rsidRPr="00910349" w:rsidRDefault="000F1FED" w:rsidP="00CF23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3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1FED" w:rsidRPr="00910349" w:rsidRDefault="000F1FED" w:rsidP="00CF23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D1C7C" w:rsidRPr="00910349" w:rsidTr="005C0272">
        <w:trPr>
          <w:trHeight w:val="435"/>
        </w:trPr>
        <w:tc>
          <w:tcPr>
            <w:tcW w:w="1281" w:type="dxa"/>
            <w:vMerge/>
            <w:vAlign w:val="center"/>
          </w:tcPr>
          <w:p w:rsidR="005D1C7C" w:rsidRPr="00910349" w:rsidRDefault="005D1C7C" w:rsidP="00CF231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1C7C" w:rsidRPr="00910349" w:rsidRDefault="005D1C7C" w:rsidP="00CF23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1149" w:type="dxa"/>
            <w:vAlign w:val="center"/>
          </w:tcPr>
          <w:p w:rsidR="005D1C7C" w:rsidRPr="00910349" w:rsidRDefault="005D1C7C" w:rsidP="00CF23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покрытие</w:t>
            </w:r>
          </w:p>
        </w:tc>
        <w:tc>
          <w:tcPr>
            <w:tcW w:w="1058" w:type="dxa"/>
            <w:vAlign w:val="center"/>
          </w:tcPr>
          <w:p w:rsidR="005D1C7C" w:rsidRPr="00910349" w:rsidRDefault="005D1C7C" w:rsidP="00CF23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701" w:type="dxa"/>
            <w:vAlign w:val="center"/>
          </w:tcPr>
          <w:p w:rsidR="005D1C7C" w:rsidRPr="00910349" w:rsidRDefault="005D1C7C" w:rsidP="00CF23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объем</w:t>
            </w:r>
          </w:p>
        </w:tc>
        <w:tc>
          <w:tcPr>
            <w:tcW w:w="2835" w:type="dxa"/>
            <w:vAlign w:val="center"/>
          </w:tcPr>
          <w:p w:rsidR="005D1C7C" w:rsidRPr="00910349" w:rsidRDefault="005D1C7C" w:rsidP="00CF23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5D1C7C" w:rsidRPr="00910349" w:rsidRDefault="005D1C7C" w:rsidP="00CF231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32" w:type="dxa"/>
            <w:vAlign w:val="center"/>
          </w:tcPr>
          <w:p w:rsidR="005D1C7C" w:rsidRPr="00910349" w:rsidRDefault="005D1C7C" w:rsidP="00CF231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</w:tbl>
    <w:p w:rsidR="00AD5831" w:rsidRPr="00910349" w:rsidRDefault="00AD5831" w:rsidP="00CC0259">
      <w:pPr>
        <w:rPr>
          <w:rFonts w:ascii="Arial" w:hAnsi="Arial" w:cs="Arial"/>
          <w:sz w:val="20"/>
          <w:szCs w:val="20"/>
        </w:rPr>
      </w:pPr>
    </w:p>
    <w:tbl>
      <w:tblPr>
        <w:tblW w:w="15237" w:type="dxa"/>
        <w:tblInd w:w="217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51"/>
        <w:gridCol w:w="1559"/>
        <w:gridCol w:w="1134"/>
        <w:gridCol w:w="1134"/>
        <w:gridCol w:w="1701"/>
        <w:gridCol w:w="2835"/>
        <w:gridCol w:w="2693"/>
        <w:gridCol w:w="3330"/>
      </w:tblGrid>
      <w:tr w:rsidR="00CC0259" w:rsidRPr="00910349" w:rsidTr="00CC0259">
        <w:tc>
          <w:tcPr>
            <w:tcW w:w="85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proofErr w:type="spellStart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п</w:t>
            </w:r>
            <w:proofErr w:type="gramStart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.Р</w:t>
            </w:r>
            <w:proofErr w:type="gramEnd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учей</w:t>
            </w:r>
            <w:proofErr w:type="spellEnd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ул.Строителей</w:t>
            </w:r>
            <w:proofErr w:type="spellEnd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, д.30</w:t>
            </w: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67м на восток</w:t>
            </w:r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грунт</w:t>
            </w:r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0/3</w:t>
            </w:r>
          </w:p>
        </w:tc>
        <w:tc>
          <w:tcPr>
            <w:tcW w:w="170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283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Администрация Ручейского</w:t>
            </w: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сельского поселения ОГРН</w:t>
            </w: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1053818028307</w:t>
            </w:r>
          </w:p>
        </w:tc>
        <w:tc>
          <w:tcPr>
            <w:tcW w:w="269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население</w:t>
            </w:r>
          </w:p>
        </w:tc>
        <w:tc>
          <w:tcPr>
            <w:tcW w:w="333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38:18:200101:934</w:t>
            </w:r>
          </w:p>
        </w:tc>
      </w:tr>
      <w:tr w:rsidR="00CC0259" w:rsidRPr="00910349" w:rsidTr="00CC0259">
        <w:tc>
          <w:tcPr>
            <w:tcW w:w="85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proofErr w:type="spellStart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п</w:t>
            </w:r>
            <w:proofErr w:type="gramStart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.Р</w:t>
            </w:r>
            <w:proofErr w:type="gramEnd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учей</w:t>
            </w:r>
            <w:proofErr w:type="spellEnd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ул.Школьная</w:t>
            </w:r>
            <w:proofErr w:type="spellEnd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, 9,</w:t>
            </w: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грунт</w:t>
            </w:r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0/3</w:t>
            </w:r>
          </w:p>
        </w:tc>
        <w:tc>
          <w:tcPr>
            <w:tcW w:w="170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283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Администрация Р</w:t>
            </w:r>
            <w:bookmarkStart w:id="0" w:name="_GoBack"/>
            <w:bookmarkEnd w:id="0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учейского сельского поселения ОГРН</w:t>
            </w: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1053818028307</w:t>
            </w:r>
          </w:p>
        </w:tc>
        <w:tc>
          <w:tcPr>
            <w:tcW w:w="269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население</w:t>
            </w:r>
          </w:p>
        </w:tc>
        <w:tc>
          <w:tcPr>
            <w:tcW w:w="333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38:18:200101:935</w:t>
            </w:r>
          </w:p>
        </w:tc>
      </w:tr>
      <w:tr w:rsidR="00CC0259" w:rsidRPr="00910349" w:rsidTr="00CC0259">
        <w:tc>
          <w:tcPr>
            <w:tcW w:w="85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proofErr w:type="spellStart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п</w:t>
            </w:r>
            <w:proofErr w:type="gramStart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.Р</w:t>
            </w:r>
            <w:proofErr w:type="gramEnd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учей</w:t>
            </w:r>
            <w:proofErr w:type="spellEnd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, ул. Лесная, 1</w:t>
            </w: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65м на север</w:t>
            </w:r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грунт</w:t>
            </w:r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0/2</w:t>
            </w:r>
          </w:p>
        </w:tc>
        <w:tc>
          <w:tcPr>
            <w:tcW w:w="170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283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Администрация Ручейского сельского поселения ОГРН</w:t>
            </w: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1053818028307</w:t>
            </w:r>
          </w:p>
        </w:tc>
        <w:tc>
          <w:tcPr>
            <w:tcW w:w="269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население</w:t>
            </w:r>
          </w:p>
        </w:tc>
        <w:tc>
          <w:tcPr>
            <w:tcW w:w="333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38:18:200101:936</w:t>
            </w:r>
          </w:p>
        </w:tc>
      </w:tr>
      <w:tr w:rsidR="00CC0259" w:rsidRPr="00910349" w:rsidTr="00CC0259">
        <w:tc>
          <w:tcPr>
            <w:tcW w:w="85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proofErr w:type="spellStart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п</w:t>
            </w:r>
            <w:proofErr w:type="gramStart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.Р</w:t>
            </w:r>
            <w:proofErr w:type="gramEnd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учей</w:t>
            </w:r>
            <w:proofErr w:type="spellEnd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, ул. Северная, 6</w:t>
            </w: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89м на с-з</w:t>
            </w:r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грунт</w:t>
            </w:r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0/5</w:t>
            </w:r>
          </w:p>
        </w:tc>
        <w:tc>
          <w:tcPr>
            <w:tcW w:w="170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283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Администрация Ручейского сельского поселения ОГРН</w:t>
            </w: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1053818028307</w:t>
            </w:r>
          </w:p>
        </w:tc>
        <w:tc>
          <w:tcPr>
            <w:tcW w:w="269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население</w:t>
            </w:r>
          </w:p>
        </w:tc>
        <w:tc>
          <w:tcPr>
            <w:tcW w:w="333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38:18:200101:937</w:t>
            </w:r>
          </w:p>
        </w:tc>
      </w:tr>
      <w:tr w:rsidR="00CC0259" w:rsidRPr="00910349" w:rsidTr="00CC0259">
        <w:tc>
          <w:tcPr>
            <w:tcW w:w="85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proofErr w:type="spellStart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п</w:t>
            </w:r>
            <w:proofErr w:type="gramStart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.Р</w:t>
            </w:r>
            <w:proofErr w:type="gramEnd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учей</w:t>
            </w:r>
            <w:proofErr w:type="spellEnd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 xml:space="preserve">, ул. </w:t>
            </w: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lastRenderedPageBreak/>
              <w:t>Трактовая, 5а</w:t>
            </w:r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lastRenderedPageBreak/>
              <w:t>грунт</w:t>
            </w:r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0/2</w:t>
            </w:r>
          </w:p>
        </w:tc>
        <w:tc>
          <w:tcPr>
            <w:tcW w:w="170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283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 xml:space="preserve">Администрация Ручейского </w:t>
            </w: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lastRenderedPageBreak/>
              <w:t>сельского поселения ОГРН</w:t>
            </w: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1053818028307</w:t>
            </w:r>
          </w:p>
        </w:tc>
        <w:tc>
          <w:tcPr>
            <w:tcW w:w="269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население</w:t>
            </w:r>
          </w:p>
        </w:tc>
        <w:tc>
          <w:tcPr>
            <w:tcW w:w="333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lastRenderedPageBreak/>
              <w:t>38:18:200101:938</w:t>
            </w:r>
          </w:p>
        </w:tc>
      </w:tr>
      <w:tr w:rsidR="00CC0259" w:rsidRPr="00910349" w:rsidTr="00CC0259">
        <w:tc>
          <w:tcPr>
            <w:tcW w:w="85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proofErr w:type="spellStart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п</w:t>
            </w:r>
            <w:proofErr w:type="gramStart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.Р</w:t>
            </w:r>
            <w:proofErr w:type="gramEnd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учей</w:t>
            </w:r>
            <w:proofErr w:type="spellEnd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, ул. Строителей, 30</w:t>
            </w: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 xml:space="preserve">33м на </w:t>
            </w:r>
            <w:proofErr w:type="gramStart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с-в</w:t>
            </w:r>
            <w:proofErr w:type="gramEnd"/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грунт</w:t>
            </w:r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0/2</w:t>
            </w:r>
          </w:p>
        </w:tc>
        <w:tc>
          <w:tcPr>
            <w:tcW w:w="170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283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Администрация Ручейского сельского поселения ОГРН</w:t>
            </w: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1053818028307</w:t>
            </w:r>
          </w:p>
        </w:tc>
        <w:tc>
          <w:tcPr>
            <w:tcW w:w="269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население</w:t>
            </w:r>
          </w:p>
        </w:tc>
        <w:tc>
          <w:tcPr>
            <w:tcW w:w="333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38:18:200101:939</w:t>
            </w:r>
          </w:p>
        </w:tc>
      </w:tr>
      <w:tr w:rsidR="00CC0259" w:rsidRPr="00910349" w:rsidTr="00CC0259">
        <w:tc>
          <w:tcPr>
            <w:tcW w:w="85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proofErr w:type="spellStart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п</w:t>
            </w:r>
            <w:proofErr w:type="gramStart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.Р</w:t>
            </w:r>
            <w:proofErr w:type="gramEnd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учей</w:t>
            </w:r>
            <w:proofErr w:type="spellEnd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ул.Лесная</w:t>
            </w:r>
            <w:proofErr w:type="spellEnd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, 1</w:t>
            </w: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167м на север</w:t>
            </w:r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грунт</w:t>
            </w:r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0/2</w:t>
            </w:r>
          </w:p>
        </w:tc>
        <w:tc>
          <w:tcPr>
            <w:tcW w:w="170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283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Администрация Ручейского сельского поселения ОГРН</w:t>
            </w: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1053818028307</w:t>
            </w:r>
          </w:p>
        </w:tc>
        <w:tc>
          <w:tcPr>
            <w:tcW w:w="269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население</w:t>
            </w:r>
          </w:p>
        </w:tc>
        <w:tc>
          <w:tcPr>
            <w:tcW w:w="333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38:18:200101:940</w:t>
            </w:r>
          </w:p>
        </w:tc>
      </w:tr>
      <w:tr w:rsidR="00CC0259" w:rsidRPr="00910349" w:rsidTr="00CC0259">
        <w:tc>
          <w:tcPr>
            <w:tcW w:w="85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proofErr w:type="spellStart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п</w:t>
            </w:r>
            <w:proofErr w:type="gramStart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.Р</w:t>
            </w:r>
            <w:proofErr w:type="gramEnd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учей</w:t>
            </w:r>
            <w:proofErr w:type="spellEnd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ул.Нагорная</w:t>
            </w:r>
            <w:proofErr w:type="spellEnd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, 46</w:t>
            </w: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 xml:space="preserve">110м на </w:t>
            </w:r>
            <w:proofErr w:type="gramStart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ю-з</w:t>
            </w:r>
            <w:proofErr w:type="gramEnd"/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грунт</w:t>
            </w:r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0/3</w:t>
            </w:r>
          </w:p>
        </w:tc>
        <w:tc>
          <w:tcPr>
            <w:tcW w:w="170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283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Администрация Ручейского сельского поселения ОГРН</w:t>
            </w: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1053818028307</w:t>
            </w:r>
          </w:p>
        </w:tc>
        <w:tc>
          <w:tcPr>
            <w:tcW w:w="269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население</w:t>
            </w:r>
          </w:p>
        </w:tc>
        <w:tc>
          <w:tcPr>
            <w:tcW w:w="333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38:18:200101:941</w:t>
            </w:r>
          </w:p>
        </w:tc>
      </w:tr>
      <w:tr w:rsidR="00CC0259" w:rsidRPr="00910349" w:rsidTr="00CC0259">
        <w:tc>
          <w:tcPr>
            <w:tcW w:w="85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proofErr w:type="spellStart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п</w:t>
            </w:r>
            <w:proofErr w:type="gramStart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.Р</w:t>
            </w:r>
            <w:proofErr w:type="gramEnd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учей</w:t>
            </w:r>
            <w:proofErr w:type="spellEnd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ул.Центральная</w:t>
            </w:r>
            <w:proofErr w:type="spellEnd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, 33</w:t>
            </w: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100м на юг</w:t>
            </w:r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грунт</w:t>
            </w:r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0/2</w:t>
            </w:r>
          </w:p>
        </w:tc>
        <w:tc>
          <w:tcPr>
            <w:tcW w:w="170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283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Администрация Ручейского сельского поселения ОГРН</w:t>
            </w: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1053818028307</w:t>
            </w:r>
          </w:p>
        </w:tc>
        <w:tc>
          <w:tcPr>
            <w:tcW w:w="269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население</w:t>
            </w:r>
          </w:p>
        </w:tc>
        <w:tc>
          <w:tcPr>
            <w:tcW w:w="333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38:18:200101:942</w:t>
            </w:r>
          </w:p>
        </w:tc>
      </w:tr>
      <w:tr w:rsidR="00CC0259" w:rsidRPr="00910349" w:rsidTr="00CC0259">
        <w:tc>
          <w:tcPr>
            <w:tcW w:w="85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 xml:space="preserve">п. Ручей, ул. </w:t>
            </w:r>
            <w:proofErr w:type="gramStart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Центральная</w:t>
            </w:r>
            <w:proofErr w:type="gramEnd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, 15а</w:t>
            </w: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5м на с-з</w:t>
            </w:r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грунт</w:t>
            </w:r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283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Администрация Ручейского сельского поселения ОГРН</w:t>
            </w: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1053818028307</w:t>
            </w:r>
          </w:p>
        </w:tc>
        <w:tc>
          <w:tcPr>
            <w:tcW w:w="269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население</w:t>
            </w:r>
          </w:p>
        </w:tc>
        <w:tc>
          <w:tcPr>
            <w:tcW w:w="333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38:18:200101:943</w:t>
            </w:r>
          </w:p>
        </w:tc>
      </w:tr>
      <w:tr w:rsidR="00CC0259" w:rsidRPr="00910349" w:rsidTr="00CC0259">
        <w:tc>
          <w:tcPr>
            <w:tcW w:w="85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 xml:space="preserve">с. Каймоново, ул. </w:t>
            </w:r>
            <w:proofErr w:type="spellStart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Кутская</w:t>
            </w:r>
            <w:proofErr w:type="spellEnd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, 7</w:t>
            </w: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 xml:space="preserve">97 м на </w:t>
            </w:r>
            <w:proofErr w:type="gramStart"/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ю-з</w:t>
            </w:r>
            <w:proofErr w:type="gramEnd"/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грунт</w:t>
            </w:r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170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0,75,</w:t>
            </w:r>
          </w:p>
        </w:tc>
        <w:tc>
          <w:tcPr>
            <w:tcW w:w="283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Администрация Ручейского сельского поселения ОГРН</w:t>
            </w: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1053818028307</w:t>
            </w:r>
          </w:p>
        </w:tc>
        <w:tc>
          <w:tcPr>
            <w:tcW w:w="269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население</w:t>
            </w: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3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91034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10349">
              <w:rPr>
                <w:rFonts w:ascii="Arial" w:hAnsi="Arial" w:cs="Arial"/>
                <w:sz w:val="20"/>
                <w:szCs w:val="20"/>
                <w:lang w:eastAsia="ru-RU"/>
              </w:rPr>
              <w:t>38:18:200701:200</w:t>
            </w:r>
          </w:p>
        </w:tc>
      </w:tr>
    </w:tbl>
    <w:p w:rsidR="005D1C7C" w:rsidRPr="00910349" w:rsidRDefault="005D1C7C">
      <w:pPr>
        <w:rPr>
          <w:rFonts w:ascii="Arial" w:hAnsi="Arial" w:cs="Arial"/>
          <w:sz w:val="20"/>
          <w:szCs w:val="20"/>
        </w:rPr>
      </w:pPr>
    </w:p>
    <w:sectPr w:rsidR="005D1C7C" w:rsidRPr="00910349" w:rsidSect="000F1FED">
      <w:headerReference w:type="first" r:id="rId7"/>
      <w:pgSz w:w="16838" w:h="11906" w:orient="landscape"/>
      <w:pgMar w:top="56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BB0" w:rsidRDefault="00217BB0" w:rsidP="0085340A">
      <w:pPr>
        <w:spacing w:after="0" w:line="240" w:lineRule="auto"/>
      </w:pPr>
      <w:r>
        <w:separator/>
      </w:r>
    </w:p>
  </w:endnote>
  <w:endnote w:type="continuationSeparator" w:id="0">
    <w:p w:rsidR="00217BB0" w:rsidRDefault="00217BB0" w:rsidP="00853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BB0" w:rsidRDefault="00217BB0" w:rsidP="0085340A">
      <w:pPr>
        <w:spacing w:after="0" w:line="240" w:lineRule="auto"/>
      </w:pPr>
      <w:r>
        <w:separator/>
      </w:r>
    </w:p>
  </w:footnote>
  <w:footnote w:type="continuationSeparator" w:id="0">
    <w:p w:rsidR="00217BB0" w:rsidRDefault="00217BB0" w:rsidP="008534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FED" w:rsidRDefault="000F1FED" w:rsidP="000F1FED">
    <w:pPr>
      <w:pStyle w:val="a8"/>
      <w:jc w:val="right"/>
    </w:pPr>
    <w:r>
      <w:t>Приложение к постановлению</w:t>
    </w:r>
  </w:p>
  <w:p w:rsidR="00D539F5" w:rsidRDefault="000F1FED" w:rsidP="000F1FED">
    <w:pPr>
      <w:pStyle w:val="a8"/>
      <w:jc w:val="right"/>
    </w:pPr>
    <w:r>
      <w:t xml:space="preserve">Администрации  </w:t>
    </w:r>
    <w:r w:rsidR="00CC0259">
      <w:t xml:space="preserve">РМО </w:t>
    </w:r>
    <w:r>
      <w:t xml:space="preserve">от </w:t>
    </w:r>
    <w:r w:rsidR="00CC0259">
      <w:t xml:space="preserve"> 20.03.2019 г.</w:t>
    </w:r>
    <w:r>
      <w:t>№</w:t>
    </w:r>
    <w:r w:rsidR="00CC0259">
      <w:t xml:space="preserve"> 16-п</w:t>
    </w:r>
    <w:r>
      <w:t xml:space="preserve">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C4E"/>
    <w:rsid w:val="000009E6"/>
    <w:rsid w:val="0007486B"/>
    <w:rsid w:val="00075E9D"/>
    <w:rsid w:val="00085136"/>
    <w:rsid w:val="000A0B84"/>
    <w:rsid w:val="000C1316"/>
    <w:rsid w:val="000D639F"/>
    <w:rsid w:val="000F1FED"/>
    <w:rsid w:val="000F795A"/>
    <w:rsid w:val="00100B89"/>
    <w:rsid w:val="00112274"/>
    <w:rsid w:val="00156B01"/>
    <w:rsid w:val="00160855"/>
    <w:rsid w:val="0019625A"/>
    <w:rsid w:val="00215206"/>
    <w:rsid w:val="00217BB0"/>
    <w:rsid w:val="00240467"/>
    <w:rsid w:val="00252B2C"/>
    <w:rsid w:val="0028564A"/>
    <w:rsid w:val="00291F36"/>
    <w:rsid w:val="00296394"/>
    <w:rsid w:val="002B4A5E"/>
    <w:rsid w:val="002B5C4E"/>
    <w:rsid w:val="002C608D"/>
    <w:rsid w:val="00304AAA"/>
    <w:rsid w:val="003860F4"/>
    <w:rsid w:val="003D1ABD"/>
    <w:rsid w:val="003D2881"/>
    <w:rsid w:val="003D6512"/>
    <w:rsid w:val="003F4D31"/>
    <w:rsid w:val="00405CC7"/>
    <w:rsid w:val="00415DD0"/>
    <w:rsid w:val="00440B15"/>
    <w:rsid w:val="004C3FEE"/>
    <w:rsid w:val="004C7DF3"/>
    <w:rsid w:val="00562CB4"/>
    <w:rsid w:val="0056742A"/>
    <w:rsid w:val="005812E8"/>
    <w:rsid w:val="00590983"/>
    <w:rsid w:val="005A47BF"/>
    <w:rsid w:val="005B5FD9"/>
    <w:rsid w:val="005C0272"/>
    <w:rsid w:val="005C7720"/>
    <w:rsid w:val="005D1C7C"/>
    <w:rsid w:val="005F67DE"/>
    <w:rsid w:val="006468E9"/>
    <w:rsid w:val="00687F7C"/>
    <w:rsid w:val="006A4EDE"/>
    <w:rsid w:val="0070592E"/>
    <w:rsid w:val="00714398"/>
    <w:rsid w:val="00781D11"/>
    <w:rsid w:val="007E00FB"/>
    <w:rsid w:val="007E51FF"/>
    <w:rsid w:val="00840019"/>
    <w:rsid w:val="008432FE"/>
    <w:rsid w:val="0085340A"/>
    <w:rsid w:val="00857743"/>
    <w:rsid w:val="00891510"/>
    <w:rsid w:val="008D145E"/>
    <w:rsid w:val="008E4432"/>
    <w:rsid w:val="00910349"/>
    <w:rsid w:val="0091688A"/>
    <w:rsid w:val="009173C0"/>
    <w:rsid w:val="009624DB"/>
    <w:rsid w:val="009B191C"/>
    <w:rsid w:val="009B50B8"/>
    <w:rsid w:val="00A07F2E"/>
    <w:rsid w:val="00A45BAF"/>
    <w:rsid w:val="00A87F86"/>
    <w:rsid w:val="00AD5831"/>
    <w:rsid w:val="00B26954"/>
    <w:rsid w:val="00B31D68"/>
    <w:rsid w:val="00B55BEF"/>
    <w:rsid w:val="00BD2C1D"/>
    <w:rsid w:val="00BF5FD5"/>
    <w:rsid w:val="00C33B81"/>
    <w:rsid w:val="00C53E62"/>
    <w:rsid w:val="00C752EA"/>
    <w:rsid w:val="00C93638"/>
    <w:rsid w:val="00CC01CF"/>
    <w:rsid w:val="00CC0259"/>
    <w:rsid w:val="00CF2313"/>
    <w:rsid w:val="00D539F5"/>
    <w:rsid w:val="00D95BEB"/>
    <w:rsid w:val="00DA3C9D"/>
    <w:rsid w:val="00DE7837"/>
    <w:rsid w:val="00E21503"/>
    <w:rsid w:val="00E223B5"/>
    <w:rsid w:val="00EE200B"/>
    <w:rsid w:val="00EF3E2B"/>
    <w:rsid w:val="00F174D4"/>
    <w:rsid w:val="00F80E00"/>
    <w:rsid w:val="00F95351"/>
    <w:rsid w:val="00FB1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C4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2B5C4E"/>
    <w:rPr>
      <w:rFonts w:cs="Calibri"/>
      <w:sz w:val="22"/>
      <w:szCs w:val="22"/>
    </w:rPr>
  </w:style>
  <w:style w:type="character" w:customStyle="1" w:styleId="a4">
    <w:name w:val="Без интервала Знак"/>
    <w:link w:val="a3"/>
    <w:uiPriority w:val="99"/>
    <w:locked/>
    <w:rsid w:val="002B5C4E"/>
    <w:rPr>
      <w:sz w:val="22"/>
      <w:szCs w:val="22"/>
      <w:lang w:eastAsia="ru-RU"/>
    </w:rPr>
  </w:style>
  <w:style w:type="table" w:styleId="a5">
    <w:name w:val="Table Grid"/>
    <w:basedOn w:val="a1"/>
    <w:uiPriority w:val="99"/>
    <w:rsid w:val="006A4ED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0F7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0F795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853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85340A"/>
  </w:style>
  <w:style w:type="paragraph" w:styleId="aa">
    <w:name w:val="footer"/>
    <w:basedOn w:val="a"/>
    <w:link w:val="ab"/>
    <w:uiPriority w:val="99"/>
    <w:rsid w:val="00853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8534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C4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2B5C4E"/>
    <w:rPr>
      <w:rFonts w:cs="Calibri"/>
      <w:sz w:val="22"/>
      <w:szCs w:val="22"/>
    </w:rPr>
  </w:style>
  <w:style w:type="character" w:customStyle="1" w:styleId="a4">
    <w:name w:val="Без интервала Знак"/>
    <w:link w:val="a3"/>
    <w:uiPriority w:val="99"/>
    <w:locked/>
    <w:rsid w:val="002B5C4E"/>
    <w:rPr>
      <w:sz w:val="22"/>
      <w:szCs w:val="22"/>
      <w:lang w:eastAsia="ru-RU"/>
    </w:rPr>
  </w:style>
  <w:style w:type="table" w:styleId="a5">
    <w:name w:val="Table Grid"/>
    <w:basedOn w:val="a1"/>
    <w:uiPriority w:val="99"/>
    <w:rsid w:val="006A4ED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0F7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0F795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853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85340A"/>
  </w:style>
  <w:style w:type="paragraph" w:styleId="aa">
    <w:name w:val="footer"/>
    <w:basedOn w:val="a"/>
    <w:link w:val="ab"/>
    <w:uiPriority w:val="99"/>
    <w:rsid w:val="00853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8534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1771</TotalTime>
  <Pages>2</Pages>
  <Words>228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Поплевичева Наталья Леонидовна</dc:creator>
  <cp:lastModifiedBy>USER5</cp:lastModifiedBy>
  <cp:revision>11</cp:revision>
  <cp:lastPrinted>2019-03-15T02:10:00Z</cp:lastPrinted>
  <dcterms:created xsi:type="dcterms:W3CDTF">2019-02-25T02:19:00Z</dcterms:created>
  <dcterms:modified xsi:type="dcterms:W3CDTF">2019-04-04T07:18:00Z</dcterms:modified>
</cp:coreProperties>
</file>